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D5" w:rsidRPr="00AA47D5" w:rsidRDefault="00A54D35" w:rsidP="00AA47D5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ОБРАЗЕЦ № </w:t>
      </w:r>
      <w:r w:rsidR="001E1BC9">
        <w:rPr>
          <w:b/>
          <w:i/>
          <w:u w:val="single"/>
        </w:rPr>
        <w:t>4</w:t>
      </w:r>
    </w:p>
    <w:p w:rsidR="001B30B3" w:rsidRDefault="001B30B3" w:rsidP="001B30B3">
      <w:pPr>
        <w:spacing w:before="120"/>
        <w:jc w:val="both"/>
        <w:rPr>
          <w:i/>
          <w:color w:val="000000"/>
        </w:rPr>
      </w:pPr>
    </w:p>
    <w:p w:rsidR="00AB1E31" w:rsidRPr="000D5D7A" w:rsidRDefault="00AB1E31" w:rsidP="007E2678">
      <w:pPr>
        <w:pStyle w:val="21"/>
        <w:spacing w:line="240" w:lineRule="auto"/>
        <w:ind w:right="442"/>
        <w:jc w:val="center"/>
        <w:rPr>
          <w:b/>
          <w:caps/>
        </w:rPr>
      </w:pPr>
      <w:r w:rsidRPr="000D5D7A">
        <w:rPr>
          <w:b/>
          <w:caps/>
        </w:rPr>
        <w:t>ЦЕНОВО Предложение</w:t>
      </w:r>
    </w:p>
    <w:p w:rsidR="00A54D35" w:rsidRPr="000D5D7A" w:rsidRDefault="00A54D35" w:rsidP="007E2678">
      <w:pPr>
        <w:pStyle w:val="21"/>
        <w:spacing w:line="240" w:lineRule="auto"/>
        <w:ind w:right="442"/>
        <w:jc w:val="center"/>
        <w:rPr>
          <w:b/>
          <w:caps/>
        </w:rPr>
      </w:pPr>
      <w:r w:rsidRPr="000D5D7A">
        <w:rPr>
          <w:b/>
          <w:caps/>
        </w:rPr>
        <w:t>за обществена поръчка с предмет:</w:t>
      </w:r>
    </w:p>
    <w:p w:rsidR="00F52F29" w:rsidRPr="000D5D7A" w:rsidRDefault="00F52F29" w:rsidP="00F52F29">
      <w:pPr>
        <w:jc w:val="center"/>
        <w:rPr>
          <w:b/>
          <w:color w:val="000000"/>
        </w:rPr>
      </w:pPr>
      <w:r w:rsidRPr="000D5D7A">
        <w:rPr>
          <w:b/>
          <w:color w:val="000000"/>
        </w:rPr>
        <w:t>"</w:t>
      </w:r>
      <w:r w:rsidR="001E1ABF" w:rsidRPr="000D5D7A">
        <w:rPr>
          <w:b/>
          <w:color w:val="000000"/>
        </w:rPr>
        <w:t>Поддръжка, ремонт и резервни части</w:t>
      </w:r>
      <w:r w:rsidR="00347DD5">
        <w:rPr>
          <w:b/>
          <w:color w:val="000000"/>
        </w:rPr>
        <w:t xml:space="preserve"> и консумативи</w:t>
      </w:r>
      <w:r w:rsidR="001E1ABF" w:rsidRPr="000D5D7A">
        <w:rPr>
          <w:b/>
          <w:color w:val="000000"/>
        </w:rPr>
        <w:t xml:space="preserve"> за компютърна техника за срок</w:t>
      </w:r>
      <w:r w:rsidR="00347DD5">
        <w:rPr>
          <w:b/>
          <w:color w:val="000000"/>
        </w:rPr>
        <w:t xml:space="preserve"> от 36 месеца според</w:t>
      </w:r>
      <w:r w:rsidR="00CF4910">
        <w:rPr>
          <w:b/>
          <w:color w:val="000000"/>
        </w:rPr>
        <w:t xml:space="preserve"> нуждите на ТП ДГС-Берковица</w:t>
      </w:r>
      <w:r w:rsidRPr="000D5D7A">
        <w:rPr>
          <w:b/>
          <w:color w:val="000000"/>
        </w:rPr>
        <w:t>”</w:t>
      </w:r>
    </w:p>
    <w:p w:rsidR="00AB395F" w:rsidRPr="000D5D7A" w:rsidRDefault="00AB395F" w:rsidP="00AB1E31">
      <w:pPr>
        <w:ind w:right="50"/>
        <w:rPr>
          <w:color w:val="000000"/>
        </w:rPr>
      </w:pPr>
    </w:p>
    <w:p w:rsidR="00AB1E31" w:rsidRPr="000D5D7A" w:rsidRDefault="00AB1E31" w:rsidP="00AB1E31">
      <w:pPr>
        <w:ind w:right="50"/>
        <w:rPr>
          <w:color w:val="000000"/>
        </w:rPr>
      </w:pPr>
      <w:r w:rsidRPr="000D5D7A">
        <w:rPr>
          <w:color w:val="000000"/>
        </w:rPr>
        <w:t>от ......................................................................................................................................................</w:t>
      </w:r>
    </w:p>
    <w:p w:rsidR="00AB1E31" w:rsidRPr="000D5D7A" w:rsidRDefault="00AB1E31" w:rsidP="007E2678">
      <w:pPr>
        <w:ind w:right="50"/>
        <w:jc w:val="center"/>
        <w:rPr>
          <w:color w:val="000000"/>
        </w:rPr>
      </w:pPr>
      <w:r w:rsidRPr="000D5D7A">
        <w:rPr>
          <w:i/>
          <w:color w:val="000000"/>
        </w:rPr>
        <w:t xml:space="preserve"> (наименование на участника</w:t>
      </w:r>
      <w:r w:rsidRPr="000D5D7A">
        <w:rPr>
          <w:color w:val="000000"/>
        </w:rPr>
        <w:t>)</w:t>
      </w:r>
    </w:p>
    <w:p w:rsidR="00A54D35" w:rsidRPr="000D5D7A" w:rsidRDefault="00A54D35" w:rsidP="00AB1E31">
      <w:pPr>
        <w:ind w:right="50"/>
        <w:rPr>
          <w:color w:val="000000"/>
        </w:rPr>
      </w:pPr>
    </w:p>
    <w:p w:rsidR="00AB1E31" w:rsidRPr="000D5D7A" w:rsidRDefault="00256280" w:rsidP="00AB1E31">
      <w:pPr>
        <w:ind w:right="50"/>
        <w:rPr>
          <w:color w:val="000000"/>
        </w:rPr>
      </w:pPr>
      <w:r>
        <w:rPr>
          <w:color w:val="000000"/>
        </w:rPr>
        <w:t xml:space="preserve">представлявано и подписано от </w:t>
      </w:r>
      <w:r w:rsidR="00AB1E31" w:rsidRPr="000D5D7A">
        <w:rPr>
          <w:color w:val="000000"/>
        </w:rPr>
        <w:t>.....................................................................................................</w:t>
      </w:r>
    </w:p>
    <w:p w:rsidR="00AB1E31" w:rsidRPr="000D5D7A" w:rsidRDefault="00AB1E31" w:rsidP="007E2678">
      <w:pPr>
        <w:ind w:right="50"/>
        <w:jc w:val="center"/>
        <w:rPr>
          <w:i/>
          <w:color w:val="000000"/>
        </w:rPr>
      </w:pPr>
      <w:r w:rsidRPr="000D5D7A">
        <w:rPr>
          <w:i/>
          <w:color w:val="000000"/>
        </w:rPr>
        <w:t xml:space="preserve"> (трите имена)</w:t>
      </w:r>
    </w:p>
    <w:p w:rsidR="00A54D35" w:rsidRPr="000D5D7A" w:rsidRDefault="00A54D35" w:rsidP="00AB1E31">
      <w:pPr>
        <w:ind w:right="50"/>
        <w:rPr>
          <w:color w:val="000000"/>
        </w:rPr>
      </w:pPr>
    </w:p>
    <w:p w:rsidR="00AB1E31" w:rsidRPr="000D5D7A" w:rsidRDefault="00AB1E31" w:rsidP="00AB1E31">
      <w:pPr>
        <w:ind w:right="50"/>
        <w:rPr>
          <w:color w:val="000000"/>
        </w:rPr>
      </w:pPr>
      <w:r w:rsidRPr="000D5D7A">
        <w:rPr>
          <w:color w:val="000000"/>
        </w:rPr>
        <w:t>в качеството му на .........................................................................................................................</w:t>
      </w:r>
    </w:p>
    <w:p w:rsidR="00AB1E31" w:rsidRPr="000D5D7A" w:rsidRDefault="00AB1E31" w:rsidP="007E2678">
      <w:pPr>
        <w:ind w:right="50"/>
        <w:jc w:val="center"/>
        <w:rPr>
          <w:i/>
          <w:color w:val="000000"/>
        </w:rPr>
      </w:pPr>
      <w:r w:rsidRPr="000D5D7A">
        <w:rPr>
          <w:i/>
          <w:color w:val="000000"/>
        </w:rPr>
        <w:t>(на длъжност)</w:t>
      </w:r>
    </w:p>
    <w:p w:rsidR="00A54D35" w:rsidRPr="000D5D7A" w:rsidRDefault="00A54D35" w:rsidP="00AB1E31">
      <w:pPr>
        <w:shd w:val="clear" w:color="auto" w:fill="FFFFFF"/>
        <w:spacing w:line="276" w:lineRule="auto"/>
        <w:ind w:right="50"/>
      </w:pPr>
    </w:p>
    <w:p w:rsidR="00AB1E31" w:rsidRPr="000D5D7A" w:rsidRDefault="00AB1E31" w:rsidP="00AB1E31">
      <w:pPr>
        <w:shd w:val="clear" w:color="auto" w:fill="FFFFFF"/>
        <w:spacing w:line="276" w:lineRule="auto"/>
        <w:ind w:right="50"/>
        <w:rPr>
          <w:i/>
        </w:rPr>
      </w:pPr>
      <w:r w:rsidRPr="000D5D7A">
        <w:t xml:space="preserve">с </w:t>
      </w:r>
      <w:r w:rsidR="00256280">
        <w:t xml:space="preserve">ЕИК/БУЛСТАТ/ </w:t>
      </w:r>
      <w:r w:rsidRPr="000D5D7A">
        <w:t>друга индивидуализация на участника или подизпълнителя (когато е приложимо): .................................................................................................................................</w:t>
      </w:r>
    </w:p>
    <w:p w:rsidR="00DA440B" w:rsidRPr="000D5D7A" w:rsidRDefault="00DA440B" w:rsidP="00AB1E31">
      <w:pPr>
        <w:jc w:val="both"/>
        <w:rPr>
          <w:b/>
          <w:bCs/>
          <w:lang w:val="ru-RU"/>
        </w:rPr>
      </w:pPr>
    </w:p>
    <w:p w:rsidR="003E7463" w:rsidRPr="000D5D7A" w:rsidRDefault="003E7463" w:rsidP="00691A2E">
      <w:pPr>
        <w:jc w:val="both"/>
        <w:rPr>
          <w:b/>
          <w:bCs/>
          <w:lang w:val="ru-RU"/>
        </w:rPr>
      </w:pPr>
    </w:p>
    <w:p w:rsidR="00DA440B" w:rsidRPr="000D5D7A" w:rsidRDefault="00AB1E31" w:rsidP="00C2060F">
      <w:pPr>
        <w:ind w:firstLine="709"/>
        <w:jc w:val="both"/>
        <w:rPr>
          <w:b/>
          <w:bCs/>
          <w:lang w:val="ru-RU"/>
        </w:rPr>
      </w:pPr>
      <w:r w:rsidRPr="000D5D7A">
        <w:rPr>
          <w:b/>
          <w:bCs/>
          <w:lang w:val="ru-RU"/>
        </w:rPr>
        <w:t>УВАЖАЕМИ ДАМИ И ГОСПОДА,</w:t>
      </w:r>
    </w:p>
    <w:p w:rsidR="00766972" w:rsidRPr="000D5D7A" w:rsidRDefault="00766972" w:rsidP="00691A2E">
      <w:pPr>
        <w:jc w:val="both"/>
        <w:rPr>
          <w:b/>
          <w:bCs/>
          <w:lang w:val="ru-RU"/>
        </w:rPr>
      </w:pPr>
    </w:p>
    <w:p w:rsidR="00966D3C" w:rsidRPr="000D5D7A" w:rsidRDefault="00256280" w:rsidP="007B6CE8">
      <w:pPr>
        <w:jc w:val="both"/>
        <w:rPr>
          <w:b/>
          <w:color w:val="000000"/>
        </w:rPr>
      </w:pPr>
      <w:r>
        <w:rPr>
          <w:i/>
          <w:iCs/>
        </w:rPr>
        <w:t>Във връзка с</w:t>
      </w:r>
      <w:r w:rsidR="00766972" w:rsidRPr="000D5D7A">
        <w:rPr>
          <w:i/>
          <w:iCs/>
        </w:rPr>
        <w:t xml:space="preserve"> изпълнение на поръчката с предмет: </w:t>
      </w:r>
      <w:r w:rsidR="00174698" w:rsidRPr="000D5D7A">
        <w:rPr>
          <w:b/>
          <w:color w:val="000000"/>
        </w:rPr>
        <w:t>"Поддръжка, ремонт и резервни части</w:t>
      </w:r>
      <w:r w:rsidR="00174698">
        <w:rPr>
          <w:b/>
          <w:color w:val="000000"/>
        </w:rPr>
        <w:t xml:space="preserve"> и консумативи</w:t>
      </w:r>
      <w:r w:rsidR="00174698" w:rsidRPr="000D5D7A">
        <w:rPr>
          <w:b/>
          <w:color w:val="000000"/>
        </w:rPr>
        <w:t xml:space="preserve"> за компютърна техника за срок</w:t>
      </w:r>
      <w:r w:rsidR="00174698">
        <w:rPr>
          <w:b/>
          <w:color w:val="000000"/>
        </w:rPr>
        <w:t xml:space="preserve"> от 36 месеца според нуждите на ТП ДГС-Берковица</w:t>
      </w:r>
      <w:r w:rsidR="00174698" w:rsidRPr="000D5D7A">
        <w:rPr>
          <w:b/>
          <w:color w:val="000000"/>
        </w:rPr>
        <w:t>”</w:t>
      </w:r>
      <w:r>
        <w:rPr>
          <w:b/>
          <w:color w:val="000000"/>
        </w:rPr>
        <w:t>,</w:t>
      </w:r>
    </w:p>
    <w:p w:rsidR="00CF4910" w:rsidRPr="00922A93" w:rsidRDefault="00CF4910" w:rsidP="00CF4910">
      <w:pPr>
        <w:spacing w:line="276" w:lineRule="auto"/>
        <w:ind w:right="23" w:firstLine="360"/>
        <w:jc w:val="both"/>
      </w:pPr>
      <w:r w:rsidRPr="00922A93">
        <w:t>След като се запознахме с документацията за участие, изискванията на Възложителя и спецификата на възлага</w:t>
      </w:r>
      <w:r>
        <w:t>ната поръчка</w:t>
      </w:r>
      <w:r w:rsidRPr="00922A93">
        <w:t>, предлагаме да изпълним обществената поръчка с горепосочения предмет, при следните финансови условия:</w:t>
      </w:r>
    </w:p>
    <w:p w:rsidR="00CF4910" w:rsidRDefault="00CF4910" w:rsidP="00CF4910">
      <w:pPr>
        <w:jc w:val="both"/>
      </w:pPr>
      <w:r w:rsidRPr="00922A93">
        <w:t xml:space="preserve">       В случай, че</w:t>
      </w:r>
      <w:r>
        <w:t xml:space="preserve"> бъдем определени за изпълнител</w:t>
      </w:r>
      <w:r w:rsidRPr="00922A93">
        <w:t xml:space="preserve"> и сключите с нас договор за обществена поръчка, предлагаме</w:t>
      </w:r>
      <w:r w:rsidRPr="00F70DB8">
        <w:t xml:space="preserve"> </w:t>
      </w:r>
      <w:r>
        <w:t>при използване на предлаганите от нас услуги и доставка на резервни части</w:t>
      </w:r>
      <w:r w:rsidR="00256280">
        <w:t xml:space="preserve"> и консумативи</w:t>
      </w:r>
      <w:r>
        <w:t xml:space="preserve"> за вашата компютърна техника,</w:t>
      </w:r>
      <w:r w:rsidRPr="00922A93">
        <w:t xml:space="preserve"> да ползвате</w:t>
      </w:r>
      <w:r w:rsidR="00256280">
        <w:t xml:space="preserve"> долупосочения процент</w:t>
      </w:r>
      <w:r w:rsidRPr="00922A93">
        <w:t xml:space="preserve"> </w:t>
      </w:r>
      <w:r w:rsidRPr="00922A93">
        <w:rPr>
          <w:lang w:val="ru-RU"/>
        </w:rPr>
        <w:t xml:space="preserve">търговска </w:t>
      </w:r>
      <w:r>
        <w:t>отстъпка от цените предлагани от нас</w:t>
      </w:r>
      <w:r w:rsidRPr="00922A93">
        <w:t xml:space="preserve"> за</w:t>
      </w:r>
      <w:r>
        <w:t xml:space="preserve"> ремонтни услуги и поддръжка, както</w:t>
      </w:r>
      <w:r w:rsidRPr="00922A93">
        <w:t xml:space="preserve"> </w:t>
      </w:r>
      <w:r>
        <w:t>и от цените за резервни части, принадлежности и консумативи</w:t>
      </w:r>
      <w:r w:rsidRPr="00922A93">
        <w:t xml:space="preserve">, която отстъпка ще важи през целия период на действие на сключения договор за обществена поръчка. </w:t>
      </w:r>
    </w:p>
    <w:p w:rsidR="00CF4910" w:rsidRDefault="00CF4910" w:rsidP="00CF4910">
      <w:pPr>
        <w:jc w:val="both"/>
      </w:pPr>
    </w:p>
    <w:p w:rsidR="00256280" w:rsidRDefault="00CF4910" w:rsidP="00CF4910">
      <w:pPr>
        <w:jc w:val="both"/>
      </w:pPr>
      <w:r>
        <w:t xml:space="preserve">        Предложеният от нас </w:t>
      </w:r>
      <w:r w:rsidRPr="001A2352">
        <w:rPr>
          <w:b/>
        </w:rPr>
        <w:t>процент отстъпка</w:t>
      </w:r>
      <w:r w:rsidRPr="00922A93">
        <w:t xml:space="preserve"> е:</w:t>
      </w:r>
      <w:r>
        <w:t xml:space="preserve"> ……………</w:t>
      </w:r>
      <w:r w:rsidR="00256280">
        <w:t>(</w:t>
      </w:r>
      <w:r>
        <w:t>…</w:t>
      </w:r>
      <w:r w:rsidR="001853FD">
        <w:t>………………………</w:t>
      </w:r>
      <w:r w:rsidR="00256280">
        <w:t>….</w:t>
      </w:r>
      <w:r>
        <w:t>%</w:t>
      </w:r>
      <w:r w:rsidR="00256280">
        <w:t>)</w:t>
      </w:r>
      <w:r>
        <w:t xml:space="preserve"> </w:t>
      </w:r>
    </w:p>
    <w:p w:rsidR="00256280" w:rsidRPr="00256280" w:rsidRDefault="00256280" w:rsidP="00CF4910">
      <w:pPr>
        <w:jc w:val="both"/>
        <w:rPr>
          <w:i/>
          <w:sz w:val="16"/>
          <w:szCs w:val="16"/>
        </w:rPr>
      </w:pPr>
      <w:r w:rsidRPr="00256280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256280">
        <w:rPr>
          <w:sz w:val="16"/>
          <w:szCs w:val="16"/>
        </w:rPr>
        <w:t>(</w:t>
      </w:r>
      <w:r w:rsidRPr="00256280">
        <w:rPr>
          <w:i/>
          <w:sz w:val="16"/>
          <w:szCs w:val="16"/>
        </w:rPr>
        <w:t>словом)</w:t>
      </w:r>
    </w:p>
    <w:p w:rsidR="007B6CE8" w:rsidRDefault="00CF4910" w:rsidP="00CF4910">
      <w:pPr>
        <w:jc w:val="both"/>
        <w:rPr>
          <w:b/>
        </w:rPr>
      </w:pPr>
      <w:r w:rsidRPr="001A2352">
        <w:rPr>
          <w:b/>
        </w:rPr>
        <w:t>от продажната цена на дребн</w:t>
      </w:r>
      <w:r>
        <w:rPr>
          <w:b/>
        </w:rPr>
        <w:t>о за поддръжка, ремонтни услуги,</w:t>
      </w:r>
      <w:r w:rsidRPr="001A2352">
        <w:rPr>
          <w:b/>
        </w:rPr>
        <w:t xml:space="preserve"> резервни части</w:t>
      </w:r>
      <w:r>
        <w:rPr>
          <w:b/>
        </w:rPr>
        <w:t xml:space="preserve"> и консумативи, за следната техника:</w:t>
      </w:r>
    </w:p>
    <w:p w:rsidR="00CF4910" w:rsidRPr="000D5D7A" w:rsidRDefault="00CF4910" w:rsidP="00CF4910">
      <w:pPr>
        <w:jc w:val="both"/>
        <w:rPr>
          <w:spacing w:val="-1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880"/>
        <w:gridCol w:w="7080"/>
        <w:gridCol w:w="1060"/>
      </w:tblGrid>
      <w:tr w:rsidR="00FD27E6" w:rsidRPr="00831FFF" w:rsidTr="006A21D4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E6" w:rsidRPr="00831FFF" w:rsidRDefault="00FD27E6" w:rsidP="006A21D4">
            <w:pPr>
              <w:jc w:val="center"/>
              <w:rPr>
                <w:bCs/>
                <w:color w:val="000000"/>
              </w:rPr>
            </w:pPr>
            <w:r w:rsidRPr="00831FFF">
              <w:rPr>
                <w:bCs/>
                <w:color w:val="000000"/>
              </w:rPr>
              <w:t>№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7E6" w:rsidRPr="00831FFF" w:rsidRDefault="00FD27E6" w:rsidP="006A21D4">
            <w:pPr>
              <w:jc w:val="center"/>
              <w:rPr>
                <w:bCs/>
                <w:color w:val="000000"/>
              </w:rPr>
            </w:pPr>
            <w:r w:rsidRPr="00831FFF">
              <w:rPr>
                <w:bCs/>
                <w:color w:val="000000"/>
              </w:rPr>
              <w:t>Компютърна техника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7E6" w:rsidRPr="00831FFF" w:rsidRDefault="00FD27E6" w:rsidP="006A21D4">
            <w:pPr>
              <w:jc w:val="center"/>
              <w:rPr>
                <w:bCs/>
                <w:color w:val="000000"/>
              </w:rPr>
            </w:pPr>
            <w:r w:rsidRPr="00831FFF">
              <w:rPr>
                <w:bCs/>
                <w:color w:val="000000"/>
              </w:rPr>
              <w:t>брой</w:t>
            </w:r>
          </w:p>
        </w:tc>
      </w:tr>
      <w:tr w:rsidR="00FD27E6" w:rsidRPr="00831FFF" w:rsidTr="006A21D4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E6" w:rsidRPr="00831FFF" w:rsidRDefault="00FD27E6" w:rsidP="006A21D4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>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E6" w:rsidRPr="00814CA2" w:rsidRDefault="00FD27E6" w:rsidP="006A21D4">
            <w:pPr>
              <w:jc w:val="both"/>
            </w:pPr>
            <w:r>
              <w:t xml:space="preserve">Компютърни конфигурации (компютър, монитор, мишка, клавиатура): (4 бр. </w:t>
            </w:r>
            <w:r>
              <w:rPr>
                <w:lang w:val="en-US"/>
              </w:rPr>
              <w:t>DELL</w:t>
            </w:r>
            <w:r>
              <w:t xml:space="preserve">; 2 бр. </w:t>
            </w:r>
            <w:r>
              <w:rPr>
                <w:lang w:val="en-US"/>
              </w:rPr>
              <w:t>DELUX</w:t>
            </w:r>
            <w:r>
              <w:t xml:space="preserve">; 2 бр. </w:t>
            </w:r>
            <w:r>
              <w:rPr>
                <w:lang w:val="en-US"/>
              </w:rPr>
              <w:t>ASUS</w:t>
            </w:r>
            <w:r>
              <w:t xml:space="preserve"> </w:t>
            </w:r>
            <w:r>
              <w:rPr>
                <w:lang w:val="en-US"/>
              </w:rPr>
              <w:t>Segotep</w:t>
            </w:r>
            <w:r>
              <w:t>;</w:t>
            </w:r>
            <w:r>
              <w:rPr>
                <w:lang w:val="en-US"/>
              </w:rPr>
              <w:t xml:space="preserve"> </w:t>
            </w:r>
            <w:r>
              <w:t xml:space="preserve">1 бр. </w:t>
            </w:r>
            <w:r>
              <w:rPr>
                <w:lang w:val="en-US"/>
              </w:rPr>
              <w:t>IOcean</w:t>
            </w:r>
            <w:r>
              <w:t xml:space="preserve">; </w:t>
            </w:r>
            <w:r>
              <w:rPr>
                <w:lang w:val="en-US"/>
              </w:rPr>
              <w:t xml:space="preserve">1 </w:t>
            </w:r>
            <w:r>
              <w:t>бр.</w:t>
            </w:r>
            <w:r>
              <w:rPr>
                <w:lang w:val="en-US"/>
              </w:rPr>
              <w:t xml:space="preserve"> Intel</w:t>
            </w:r>
            <w:r>
              <w:t xml:space="preserve"> </w:t>
            </w:r>
            <w:r>
              <w:rPr>
                <w:lang w:val="en-US"/>
              </w:rPr>
              <w:t>Core i3</w:t>
            </w:r>
            <w:r>
              <w:t xml:space="preserve">; 1 бр. </w:t>
            </w:r>
            <w:r>
              <w:rPr>
                <w:lang w:val="en-US"/>
              </w:rPr>
              <w:t>Super power</w:t>
            </w:r>
            <w:r>
              <w:t xml:space="preserve">; 1 бр. </w:t>
            </w:r>
            <w:r>
              <w:rPr>
                <w:lang w:val="en-US"/>
              </w:rPr>
              <w:t>MTech Intel</w:t>
            </w:r>
            <w:r>
              <w:t xml:space="preserve"> </w:t>
            </w:r>
            <w:r>
              <w:rPr>
                <w:lang w:val="en-US"/>
              </w:rPr>
              <w:t>Core</w:t>
            </w:r>
            <w: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7E6" w:rsidRPr="00D350D3" w:rsidRDefault="00FD27E6" w:rsidP="006A21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</w:t>
            </w:r>
          </w:p>
        </w:tc>
      </w:tr>
      <w:tr w:rsidR="00FD27E6" w:rsidRPr="00831FFF" w:rsidTr="006A21D4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E6" w:rsidRPr="00831FFF" w:rsidRDefault="00FD27E6" w:rsidP="006A21D4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>2.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E6" w:rsidRPr="00814CA2" w:rsidRDefault="00FD27E6" w:rsidP="006A21D4">
            <w:pPr>
              <w:jc w:val="both"/>
            </w:pPr>
            <w:r w:rsidRPr="00831FFF">
              <w:t>Принтери</w:t>
            </w:r>
            <w:r>
              <w:rPr>
                <w:lang w:val="en-US"/>
              </w:rPr>
              <w:t>:</w:t>
            </w:r>
            <w:r>
              <w:t xml:space="preserve"> (</w:t>
            </w:r>
            <w:r>
              <w:rPr>
                <w:lang w:val="en-US"/>
              </w:rPr>
              <w:t xml:space="preserve">1 </w:t>
            </w:r>
            <w:r>
              <w:t>бр.</w:t>
            </w:r>
            <w:r>
              <w:rPr>
                <w:lang w:val="en-US"/>
              </w:rPr>
              <w:t xml:space="preserve"> HP LaserJet 5N</w:t>
            </w:r>
            <w:r>
              <w:t xml:space="preserve">; </w:t>
            </w:r>
            <w:r>
              <w:rPr>
                <w:lang w:val="en-US"/>
              </w:rPr>
              <w:t>1</w:t>
            </w:r>
            <w:r>
              <w:t xml:space="preserve"> бр. </w:t>
            </w:r>
            <w:r>
              <w:rPr>
                <w:lang w:val="en-US"/>
              </w:rPr>
              <w:t xml:space="preserve">Canon L11121E, 1 </w:t>
            </w:r>
            <w:r>
              <w:t>бр.</w:t>
            </w:r>
            <w:r>
              <w:rPr>
                <w:lang w:val="en-US"/>
              </w:rPr>
              <w:t xml:space="preserve"> HP LaserJet P1102</w:t>
            </w:r>
            <w: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E6" w:rsidRPr="00D350D3" w:rsidRDefault="00FD27E6" w:rsidP="006A21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</w:p>
        </w:tc>
      </w:tr>
      <w:tr w:rsidR="00FD27E6" w:rsidRPr="00E93695" w:rsidTr="006A21D4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E6" w:rsidRPr="00831FFF" w:rsidRDefault="00FD27E6" w:rsidP="006A21D4">
            <w:pPr>
              <w:jc w:val="center"/>
              <w:rPr>
                <w:color w:val="000000"/>
              </w:rPr>
            </w:pPr>
            <w:r w:rsidRPr="00831FFF">
              <w:rPr>
                <w:color w:val="000000"/>
              </w:rPr>
              <w:t>3.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E6" w:rsidRPr="00831FFF" w:rsidRDefault="00FD27E6" w:rsidP="006A21D4">
            <w:pPr>
              <w:rPr>
                <w:color w:val="000000"/>
              </w:rPr>
            </w:pPr>
            <w:r>
              <w:t>Мултифункционални устройства:</w:t>
            </w:r>
            <w:r>
              <w:rPr>
                <w:lang w:val="en-US"/>
              </w:rPr>
              <w:t xml:space="preserve"> 1</w:t>
            </w:r>
            <w:r>
              <w:t xml:space="preserve"> бр. </w:t>
            </w:r>
            <w:r>
              <w:rPr>
                <w:lang w:val="en-US"/>
              </w:rPr>
              <w:t>Canon iSensys MF211</w:t>
            </w:r>
            <w:r>
              <w:t xml:space="preserve">, 1 бр. </w:t>
            </w:r>
            <w:r>
              <w:rPr>
                <w:lang w:val="en-US"/>
              </w:rPr>
              <w:t xml:space="preserve">Canon, 2 </w:t>
            </w:r>
            <w:r>
              <w:t>бр.</w:t>
            </w:r>
            <w:r>
              <w:rPr>
                <w:lang w:val="en-US"/>
              </w:rPr>
              <w:t xml:space="preserve"> Brother DCP L2500D,</w:t>
            </w:r>
            <w:r>
              <w:t xml:space="preserve"> </w:t>
            </w:r>
            <w:r w:rsidR="001732B6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t>бр.</w:t>
            </w:r>
            <w:r>
              <w:rPr>
                <w:lang w:val="en-US"/>
              </w:rPr>
              <w:t xml:space="preserve"> Brother MFC L2700DN, 2 </w:t>
            </w:r>
            <w:r>
              <w:t>бр.</w:t>
            </w:r>
            <w:r>
              <w:rPr>
                <w:lang w:val="en-US"/>
              </w:rPr>
              <w:t xml:space="preserve"> Brother MFC L2712DN</w:t>
            </w:r>
            <w: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E6" w:rsidRPr="00D350D3" w:rsidRDefault="00FD27E6" w:rsidP="006A2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D27E6" w:rsidRPr="00E93695" w:rsidTr="006A21D4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E6" w:rsidRPr="00831FFF" w:rsidRDefault="00FD27E6" w:rsidP="006A2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831FFF">
              <w:rPr>
                <w:color w:val="000000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E6" w:rsidRPr="001732B6" w:rsidRDefault="00FD27E6" w:rsidP="006A21D4">
            <w:pPr>
              <w:rPr>
                <w:lang w:val="en-US"/>
              </w:rPr>
            </w:pPr>
            <w:r>
              <w:t>Преносими компютри:</w:t>
            </w:r>
            <w:r>
              <w:rPr>
                <w:lang w:val="en-US"/>
              </w:rPr>
              <w:t xml:space="preserve"> 1 </w:t>
            </w:r>
            <w:r>
              <w:t xml:space="preserve">бр. </w:t>
            </w:r>
            <w:r>
              <w:rPr>
                <w:lang w:val="en-US"/>
              </w:rPr>
              <w:t>ACER Aspire E15</w:t>
            </w:r>
            <w:r>
              <w:t xml:space="preserve">, 1 бр. </w:t>
            </w:r>
            <w:r>
              <w:rPr>
                <w:lang w:val="en-US"/>
              </w:rPr>
              <w:t xml:space="preserve">DELL Inspiron 1501, </w:t>
            </w:r>
            <w:r>
              <w:t xml:space="preserve">1 бр. </w:t>
            </w:r>
            <w:r w:rsidR="001732B6">
              <w:rPr>
                <w:lang w:val="en-US"/>
              </w:rPr>
              <w:t>Lenovo B5400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E6" w:rsidRPr="005634B8" w:rsidRDefault="00FD27E6" w:rsidP="006A2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D27E6" w:rsidRPr="00E93695" w:rsidTr="006A21D4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E6" w:rsidRDefault="00FD27E6" w:rsidP="006A2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E6" w:rsidRPr="000125B5" w:rsidRDefault="00FD27E6" w:rsidP="006A21D4">
            <w:pPr>
              <w:rPr>
                <w:lang w:val="en-US"/>
              </w:rPr>
            </w:pPr>
            <w:r>
              <w:t xml:space="preserve">Копирна машина: 1 бр. </w:t>
            </w:r>
            <w:r>
              <w:rPr>
                <w:lang w:val="en-US"/>
              </w:rPr>
              <w:t>KONICA MINOLTA bizhub 163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E6" w:rsidRPr="000125B5" w:rsidRDefault="00FD27E6" w:rsidP="006A21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</w:tbl>
    <w:p w:rsidR="00766972" w:rsidRPr="000D5D7A" w:rsidRDefault="00766972" w:rsidP="00766972">
      <w:pPr>
        <w:jc w:val="both"/>
      </w:pPr>
    </w:p>
    <w:p w:rsidR="00766972" w:rsidRPr="000D5D7A" w:rsidRDefault="00766972" w:rsidP="00766972">
      <w:pPr>
        <w:jc w:val="both"/>
      </w:pPr>
      <w:r w:rsidRPr="000D5D7A">
        <w:t>Предложени</w:t>
      </w:r>
      <w:r w:rsidR="00CF4910">
        <w:t xml:space="preserve">ят процент отстъпка </w:t>
      </w:r>
      <w:r w:rsidR="00256280">
        <w:t>в настоящата ценова оферта е обвързващ</w:t>
      </w:r>
      <w:r w:rsidRPr="000D5D7A">
        <w:t xml:space="preserve"> за целия срок на изпълнение на договора.</w:t>
      </w:r>
    </w:p>
    <w:p w:rsidR="00766972" w:rsidRPr="000D5D7A" w:rsidRDefault="00766972" w:rsidP="00766972">
      <w:pPr>
        <w:jc w:val="both"/>
        <w:rPr>
          <w:b/>
          <w:i/>
        </w:rPr>
      </w:pPr>
    </w:p>
    <w:p w:rsidR="00766972" w:rsidRPr="000D5D7A" w:rsidRDefault="00766972" w:rsidP="00766972">
      <w:pPr>
        <w:jc w:val="both"/>
      </w:pPr>
      <w:r w:rsidRPr="000D5D7A">
        <w:t>Декларирам, че съм съгласен с условията поставени от Възложителя и начина на плащане, посочен в документацията за участие в обществената поръчка.</w:t>
      </w:r>
    </w:p>
    <w:p w:rsidR="00766972" w:rsidRPr="000D5D7A" w:rsidRDefault="00766972" w:rsidP="00766972">
      <w:pPr>
        <w:jc w:val="both"/>
        <w:rPr>
          <w:b/>
        </w:rPr>
      </w:pPr>
      <w:r w:rsidRPr="000D5D7A">
        <w:rPr>
          <w:b/>
        </w:rPr>
        <w:t>Декларираме,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766972" w:rsidRDefault="00766972" w:rsidP="00766972">
      <w:pPr>
        <w:jc w:val="both"/>
      </w:pPr>
    </w:p>
    <w:p w:rsidR="001853FD" w:rsidRPr="00922A93" w:rsidRDefault="001853FD" w:rsidP="001853FD">
      <w:pPr>
        <w:tabs>
          <w:tab w:val="left" w:pos="900"/>
        </w:tabs>
        <w:jc w:val="both"/>
        <w:rPr>
          <w:lang w:eastAsia="en-US"/>
        </w:rPr>
      </w:pPr>
      <w:r w:rsidRPr="00922A93">
        <w:rPr>
          <w:b/>
          <w:i/>
        </w:rPr>
        <w:t>Забележки:</w:t>
      </w:r>
      <w:r w:rsidRPr="00922A93">
        <w:rPr>
          <w:i/>
        </w:rPr>
        <w:t xml:space="preserve"> </w:t>
      </w:r>
      <w:r w:rsidRPr="00922A93">
        <w:rPr>
          <w:lang w:eastAsia="en-US"/>
        </w:rPr>
        <w:t xml:space="preserve"> </w:t>
      </w:r>
    </w:p>
    <w:p w:rsidR="001853FD" w:rsidRPr="00922A93" w:rsidRDefault="001853FD" w:rsidP="001853FD">
      <w:pPr>
        <w:numPr>
          <w:ilvl w:val="0"/>
          <w:numId w:val="17"/>
        </w:numPr>
        <w:tabs>
          <w:tab w:val="left" w:pos="709"/>
        </w:tabs>
        <w:jc w:val="both"/>
        <w:rPr>
          <w:b/>
          <w:i/>
          <w:lang w:eastAsia="en-US"/>
        </w:rPr>
      </w:pPr>
      <w:r w:rsidRPr="00922A93">
        <w:rPr>
          <w:b/>
          <w:i/>
          <w:lang w:eastAsia="en-US"/>
        </w:rPr>
        <w:t>Предлаганият процент отстъпка е</w:t>
      </w:r>
      <w:r>
        <w:rPr>
          <w:b/>
          <w:i/>
          <w:lang w:eastAsia="en-US"/>
        </w:rPr>
        <w:t xml:space="preserve"> еднакъв за всички видове ремонтни услуги, поддръжка и резервни части и консумативи</w:t>
      </w:r>
      <w:r w:rsidRPr="00922A93">
        <w:rPr>
          <w:b/>
          <w:i/>
          <w:lang w:eastAsia="en-US"/>
        </w:rPr>
        <w:t xml:space="preserve">, </w:t>
      </w:r>
      <w:r>
        <w:rPr>
          <w:b/>
          <w:i/>
          <w:lang w:eastAsia="en-US"/>
        </w:rPr>
        <w:t>необходими за компютърната техника на ТП ДГС-Берковица</w:t>
      </w:r>
      <w:r w:rsidRPr="00922A93">
        <w:rPr>
          <w:b/>
          <w:i/>
          <w:lang w:eastAsia="en-US"/>
        </w:rPr>
        <w:t>.</w:t>
      </w:r>
    </w:p>
    <w:p w:rsidR="001853FD" w:rsidRPr="00922A93" w:rsidRDefault="001853FD" w:rsidP="001853FD">
      <w:pPr>
        <w:numPr>
          <w:ilvl w:val="0"/>
          <w:numId w:val="17"/>
        </w:numPr>
        <w:tabs>
          <w:tab w:val="left" w:pos="709"/>
        </w:tabs>
        <w:jc w:val="both"/>
        <w:rPr>
          <w:b/>
          <w:bCs/>
          <w:i/>
          <w:lang w:eastAsia="en-US"/>
        </w:rPr>
      </w:pPr>
      <w:r w:rsidRPr="00922A93">
        <w:rPr>
          <w:b/>
          <w:i/>
          <w:lang w:eastAsia="en-US"/>
        </w:rPr>
        <w:t>Предлаганият процент отстъпка следва да бъде най-много с един знак след десетичната запетая.</w:t>
      </w:r>
    </w:p>
    <w:p w:rsidR="001853FD" w:rsidRPr="00922A93" w:rsidRDefault="00256280" w:rsidP="001853FD">
      <w:pPr>
        <w:numPr>
          <w:ilvl w:val="0"/>
          <w:numId w:val="17"/>
        </w:numPr>
        <w:ind w:right="70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Предложеният процент отстъпка е обвързващ</w:t>
      </w:r>
      <w:r w:rsidR="001853FD" w:rsidRPr="00922A93">
        <w:rPr>
          <w:b/>
          <w:i/>
          <w:lang w:val="ru-RU"/>
        </w:rPr>
        <w:t xml:space="preserve"> за целия срок на изпълнение на поръчката.</w:t>
      </w:r>
      <w:r w:rsidR="001853FD" w:rsidRPr="00922A93">
        <w:rPr>
          <w:b/>
          <w:lang w:val="ru-RU"/>
        </w:rPr>
        <w:t xml:space="preserve"> </w:t>
      </w:r>
    </w:p>
    <w:p w:rsidR="001853FD" w:rsidRPr="00922A93" w:rsidRDefault="001853FD" w:rsidP="001853FD">
      <w:pPr>
        <w:numPr>
          <w:ilvl w:val="0"/>
          <w:numId w:val="17"/>
        </w:numPr>
        <w:ind w:right="70"/>
        <w:jc w:val="both"/>
        <w:rPr>
          <w:b/>
          <w:i/>
          <w:lang w:val="ru-RU"/>
        </w:rPr>
      </w:pPr>
      <w:r w:rsidRPr="00922A93">
        <w:rPr>
          <w:b/>
          <w:i/>
          <w:lang w:val="ru-RU"/>
        </w:rPr>
        <w:t>Ценовото предложение се попълва четливо и без зачерквания, с цифри и думи.</w:t>
      </w:r>
    </w:p>
    <w:p w:rsidR="001853FD" w:rsidRPr="00922A93" w:rsidRDefault="001853FD" w:rsidP="001853FD">
      <w:pPr>
        <w:numPr>
          <w:ilvl w:val="0"/>
          <w:numId w:val="17"/>
        </w:numPr>
        <w:ind w:right="70"/>
        <w:jc w:val="both"/>
        <w:rPr>
          <w:rStyle w:val="af4"/>
          <w:i/>
        </w:rPr>
      </w:pPr>
      <w:r w:rsidRPr="00922A93">
        <w:rPr>
          <w:rStyle w:val="af4"/>
          <w:i/>
        </w:rPr>
        <w:t>При разминаване на цена изписана с думи и цена с цифри се приема цената изписана с думи.</w:t>
      </w:r>
    </w:p>
    <w:p w:rsidR="001853FD" w:rsidRPr="00922A93" w:rsidRDefault="001853FD" w:rsidP="001853FD">
      <w:pPr>
        <w:numPr>
          <w:ilvl w:val="0"/>
          <w:numId w:val="17"/>
        </w:numPr>
        <w:tabs>
          <w:tab w:val="left" w:pos="709"/>
        </w:tabs>
        <w:jc w:val="both"/>
        <w:rPr>
          <w:b/>
          <w:bCs/>
          <w:i/>
          <w:lang w:eastAsia="en-US"/>
        </w:rPr>
      </w:pPr>
      <w:r w:rsidRPr="00922A93">
        <w:rPr>
          <w:b/>
          <w:i/>
        </w:rPr>
        <w:t>Ценовото предложение – Образец №</w:t>
      </w:r>
      <w:r>
        <w:rPr>
          <w:b/>
          <w:i/>
        </w:rPr>
        <w:t xml:space="preserve"> 4</w:t>
      </w:r>
      <w:r w:rsidRPr="00922A93">
        <w:rPr>
          <w:b/>
          <w:i/>
        </w:rPr>
        <w:t xml:space="preserve"> се поставя</w:t>
      </w:r>
      <w:r w:rsidRPr="00922A93">
        <w:rPr>
          <w:i/>
        </w:rPr>
        <w:t xml:space="preserve"> </w:t>
      </w:r>
      <w:r w:rsidRPr="00922A93">
        <w:rPr>
          <w:b/>
          <w:i/>
        </w:rPr>
        <w:t>в отделен запечатан непрозрачен плик с надпис „Предлагани ценови параметри”.</w:t>
      </w:r>
    </w:p>
    <w:p w:rsidR="001853FD" w:rsidRPr="001853FD" w:rsidRDefault="001853FD" w:rsidP="001853FD">
      <w:pPr>
        <w:numPr>
          <w:ilvl w:val="0"/>
          <w:numId w:val="17"/>
        </w:numPr>
        <w:spacing w:after="120"/>
        <w:ind w:right="27"/>
        <w:jc w:val="both"/>
        <w:rPr>
          <w:rStyle w:val="insertedtext1"/>
          <w:b/>
          <w:i/>
          <w:color w:val="000000" w:themeColor="text1"/>
        </w:rPr>
      </w:pPr>
      <w:r w:rsidRPr="001853FD">
        <w:rPr>
          <w:rStyle w:val="insertedtext1"/>
          <w:b/>
          <w:i/>
          <w:color w:val="000000" w:themeColor="text1"/>
        </w:rPr>
        <w:t xml:space="preserve">Извън </w:t>
      </w:r>
      <w:r w:rsidRPr="001853FD">
        <w:rPr>
          <w:b/>
          <w:i/>
          <w:color w:val="000000" w:themeColor="text1"/>
        </w:rPr>
        <w:t xml:space="preserve">плик с надпис „Предлагани ценови параметри” </w:t>
      </w:r>
      <w:r w:rsidRPr="001853FD">
        <w:rPr>
          <w:rStyle w:val="insertedtext1"/>
          <w:b/>
          <w:i/>
          <w:color w:val="000000" w:themeColor="text1"/>
        </w:rPr>
        <w:t>не трябва да е посочена никаква информация относно цената. Участници, които по какъвто и да е начин са включили някъде в офертата си извън плика плик с надпис „Предлагани ценови параметри” елементи, свързани с предлаганата цена (или части от нея), ще бъдат отстранени от участие в поръчката.</w:t>
      </w:r>
    </w:p>
    <w:p w:rsidR="001853FD" w:rsidRPr="000D5D7A" w:rsidRDefault="001853FD" w:rsidP="001853FD">
      <w:pPr>
        <w:jc w:val="both"/>
      </w:pPr>
      <w:r w:rsidRPr="00922A93">
        <w:rPr>
          <w:b/>
          <w:i/>
        </w:rPr>
        <w:t>Всяка страница от ценовото предложение трябва да е подписана и подпечатана от участника.</w:t>
      </w:r>
    </w:p>
    <w:p w:rsidR="00766972" w:rsidRPr="000D5D7A" w:rsidRDefault="00766972" w:rsidP="00766972">
      <w:pPr>
        <w:jc w:val="both"/>
      </w:pPr>
    </w:p>
    <w:p w:rsidR="00766972" w:rsidRDefault="00766972" w:rsidP="00766972">
      <w:pPr>
        <w:jc w:val="both"/>
      </w:pPr>
    </w:p>
    <w:p w:rsidR="001853FD" w:rsidRDefault="001853FD" w:rsidP="00766972">
      <w:pPr>
        <w:jc w:val="both"/>
      </w:pPr>
    </w:p>
    <w:p w:rsidR="001853FD" w:rsidRDefault="001853FD" w:rsidP="00766972">
      <w:pPr>
        <w:jc w:val="both"/>
      </w:pPr>
    </w:p>
    <w:p w:rsidR="001853FD" w:rsidRDefault="001853FD" w:rsidP="00766972">
      <w:pPr>
        <w:jc w:val="both"/>
      </w:pPr>
    </w:p>
    <w:p w:rsidR="001853FD" w:rsidRDefault="001853FD" w:rsidP="00766972">
      <w:pPr>
        <w:jc w:val="both"/>
      </w:pPr>
    </w:p>
    <w:p w:rsidR="001853FD" w:rsidRPr="000D5D7A" w:rsidRDefault="001853FD" w:rsidP="00766972">
      <w:pPr>
        <w:jc w:val="both"/>
      </w:pPr>
    </w:p>
    <w:p w:rsidR="00766972" w:rsidRPr="000D5D7A" w:rsidRDefault="00766972" w:rsidP="00766972">
      <w:pPr>
        <w:jc w:val="both"/>
      </w:pPr>
    </w:p>
    <w:p w:rsidR="00855984" w:rsidRPr="000D5D7A" w:rsidRDefault="00855984" w:rsidP="00855984">
      <w:pPr>
        <w:pStyle w:val="11"/>
        <w:shd w:val="clear" w:color="auto" w:fill="FFFFFF"/>
        <w:tabs>
          <w:tab w:val="left" w:pos="8931"/>
        </w:tabs>
        <w:spacing w:line="276" w:lineRule="auto"/>
        <w:ind w:left="0" w:right="441"/>
        <w:rPr>
          <w:b/>
        </w:rPr>
      </w:pPr>
      <w:r w:rsidRPr="000D5D7A">
        <w:rPr>
          <w:b/>
        </w:rPr>
        <w:t xml:space="preserve">Дата: ..............................                                      ПОДПИС И ПЕЧАТ: </w:t>
      </w:r>
    </w:p>
    <w:p w:rsidR="00855984" w:rsidRPr="000D5D7A" w:rsidRDefault="00855984" w:rsidP="00855984">
      <w:pPr>
        <w:pStyle w:val="11"/>
        <w:shd w:val="clear" w:color="auto" w:fill="FFFFFF"/>
        <w:tabs>
          <w:tab w:val="left" w:pos="8931"/>
        </w:tabs>
        <w:spacing w:line="276" w:lineRule="auto"/>
        <w:ind w:left="0" w:right="441"/>
        <w:rPr>
          <w:b/>
        </w:rPr>
      </w:pPr>
      <w:r w:rsidRPr="000D5D7A">
        <w:rPr>
          <w:b/>
        </w:rPr>
        <w:tab/>
      </w:r>
    </w:p>
    <w:p w:rsidR="00855984" w:rsidRPr="000D5D7A" w:rsidRDefault="00855984" w:rsidP="00855984">
      <w:pPr>
        <w:pStyle w:val="11"/>
        <w:shd w:val="clear" w:color="auto" w:fill="FFFFFF"/>
        <w:spacing w:line="276" w:lineRule="auto"/>
        <w:ind w:left="0" w:right="-92"/>
      </w:pPr>
      <w:r w:rsidRPr="000D5D7A">
        <w:rPr>
          <w:b/>
        </w:rPr>
        <w:tab/>
      </w:r>
      <w:r w:rsidRPr="000D5D7A">
        <w:rPr>
          <w:b/>
        </w:rPr>
        <w:tab/>
      </w:r>
      <w:r w:rsidRPr="000D5D7A">
        <w:rPr>
          <w:b/>
        </w:rPr>
        <w:tab/>
      </w:r>
      <w:r w:rsidRPr="000D5D7A">
        <w:rPr>
          <w:b/>
        </w:rPr>
        <w:tab/>
      </w:r>
      <w:r w:rsidRPr="000D5D7A">
        <w:rPr>
          <w:b/>
        </w:rPr>
        <w:tab/>
      </w:r>
      <w:r w:rsidRPr="000D5D7A">
        <w:rPr>
          <w:b/>
        </w:rPr>
        <w:tab/>
        <w:t xml:space="preserve">       </w:t>
      </w:r>
      <w:r w:rsidRPr="000D5D7A">
        <w:t>[</w:t>
      </w:r>
      <w:r w:rsidRPr="000D5D7A">
        <w:rPr>
          <w:i/>
          <w:iCs/>
        </w:rPr>
        <w:t>име и фамилия</w:t>
      </w:r>
      <w:r w:rsidRPr="000D5D7A">
        <w:t>]</w:t>
      </w:r>
    </w:p>
    <w:p w:rsidR="00855984" w:rsidRPr="000D5D7A" w:rsidRDefault="00855984" w:rsidP="00855984">
      <w:pPr>
        <w:tabs>
          <w:tab w:val="left" w:pos="0"/>
          <w:tab w:val="left" w:pos="4860"/>
        </w:tabs>
        <w:spacing w:after="120"/>
        <w:ind w:right="-92"/>
        <w:rPr>
          <w:b/>
          <w:bCs/>
        </w:rPr>
      </w:pPr>
      <w:r w:rsidRPr="000D5D7A">
        <w:t xml:space="preserve">                                                                               [</w:t>
      </w:r>
      <w:r w:rsidRPr="000D5D7A">
        <w:rPr>
          <w:i/>
          <w:iCs/>
        </w:rPr>
        <w:t>качество на представляващия участника</w:t>
      </w:r>
      <w:r w:rsidRPr="000D5D7A">
        <w:t>]</w:t>
      </w:r>
    </w:p>
    <w:p w:rsidR="00843282" w:rsidRPr="000D5D7A" w:rsidRDefault="00843282" w:rsidP="00843282">
      <w:pPr>
        <w:jc w:val="both"/>
        <w:rPr>
          <w:color w:val="FF0000"/>
        </w:rPr>
      </w:pPr>
    </w:p>
    <w:p w:rsidR="00691A2E" w:rsidRPr="000D5D7A" w:rsidRDefault="00691A2E" w:rsidP="00AB395F">
      <w:pPr>
        <w:pStyle w:val="a3"/>
        <w:spacing w:after="0"/>
      </w:pPr>
    </w:p>
    <w:sectPr w:rsidR="00691A2E" w:rsidRPr="000D5D7A" w:rsidSect="00B13AFB">
      <w:footerReference w:type="default" r:id="rId7"/>
      <w:pgSz w:w="12240" w:h="15840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DD" w:rsidRDefault="004B52DD" w:rsidP="00A758BA">
      <w:r>
        <w:separator/>
      </w:r>
    </w:p>
  </w:endnote>
  <w:endnote w:type="continuationSeparator" w:id="0">
    <w:p w:rsidR="004B52DD" w:rsidRDefault="004B52DD" w:rsidP="00A7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FB" w:rsidRDefault="00DD6815">
    <w:pPr>
      <w:pStyle w:val="af2"/>
      <w:jc w:val="right"/>
    </w:pPr>
    <w:r>
      <w:fldChar w:fldCharType="begin"/>
    </w:r>
    <w:r w:rsidR="00B13AFB">
      <w:instrText>PAGE   \* MERGEFORMAT</w:instrText>
    </w:r>
    <w:r>
      <w:fldChar w:fldCharType="separate"/>
    </w:r>
    <w:r w:rsidR="001732B6">
      <w:rPr>
        <w:noProof/>
      </w:rPr>
      <w:t>1</w:t>
    </w:r>
    <w:r>
      <w:fldChar w:fldCharType="end"/>
    </w:r>
  </w:p>
  <w:p w:rsidR="00B13AFB" w:rsidRDefault="00B13AF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DD" w:rsidRDefault="004B52DD" w:rsidP="00A758BA">
      <w:r>
        <w:separator/>
      </w:r>
    </w:p>
  </w:footnote>
  <w:footnote w:type="continuationSeparator" w:id="0">
    <w:p w:rsidR="004B52DD" w:rsidRDefault="004B52DD" w:rsidP="00A75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6441"/>
    <w:multiLevelType w:val="hybridMultilevel"/>
    <w:tmpl w:val="41C6CF34"/>
    <w:lvl w:ilvl="0" w:tplc="34CA71C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C7435"/>
    <w:multiLevelType w:val="hybridMultilevel"/>
    <w:tmpl w:val="69EAB136"/>
    <w:lvl w:ilvl="0" w:tplc="0E507F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638"/>
    <w:multiLevelType w:val="hybridMultilevel"/>
    <w:tmpl w:val="9C76D0C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4DBD"/>
    <w:multiLevelType w:val="hybridMultilevel"/>
    <w:tmpl w:val="0AF0EA0A"/>
    <w:lvl w:ilvl="0" w:tplc="CD525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C2829"/>
    <w:multiLevelType w:val="hybridMultilevel"/>
    <w:tmpl w:val="AD6A26B8"/>
    <w:lvl w:ilvl="0" w:tplc="1382B6FA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21E5E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E1467"/>
    <w:multiLevelType w:val="multilevel"/>
    <w:tmpl w:val="D614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94157A"/>
    <w:multiLevelType w:val="hybridMultilevel"/>
    <w:tmpl w:val="861084E4"/>
    <w:lvl w:ilvl="0" w:tplc="360276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ED238DC"/>
    <w:multiLevelType w:val="hybridMultilevel"/>
    <w:tmpl w:val="06A407E2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173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706B39"/>
    <w:multiLevelType w:val="hybridMultilevel"/>
    <w:tmpl w:val="41C6CF34"/>
    <w:lvl w:ilvl="0" w:tplc="34CA71C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A0D1D"/>
    <w:multiLevelType w:val="hybridMultilevel"/>
    <w:tmpl w:val="9320B9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00654"/>
    <w:rsid w:val="00005AF6"/>
    <w:rsid w:val="000077F8"/>
    <w:rsid w:val="000139FB"/>
    <w:rsid w:val="000277BF"/>
    <w:rsid w:val="0003110B"/>
    <w:rsid w:val="000358B8"/>
    <w:rsid w:val="00054156"/>
    <w:rsid w:val="0005702A"/>
    <w:rsid w:val="00057B59"/>
    <w:rsid w:val="00075E9B"/>
    <w:rsid w:val="000A1168"/>
    <w:rsid w:val="000A6371"/>
    <w:rsid w:val="000A708F"/>
    <w:rsid w:val="000A78BB"/>
    <w:rsid w:val="000C261D"/>
    <w:rsid w:val="000D35B1"/>
    <w:rsid w:val="000D4C1B"/>
    <w:rsid w:val="000D5D7A"/>
    <w:rsid w:val="000E62CF"/>
    <w:rsid w:val="000F136F"/>
    <w:rsid w:val="001123B5"/>
    <w:rsid w:val="0012075C"/>
    <w:rsid w:val="00134D12"/>
    <w:rsid w:val="0014071B"/>
    <w:rsid w:val="001461ED"/>
    <w:rsid w:val="00153EFF"/>
    <w:rsid w:val="001732B6"/>
    <w:rsid w:val="00174698"/>
    <w:rsid w:val="001853FD"/>
    <w:rsid w:val="00194B4A"/>
    <w:rsid w:val="001B30B3"/>
    <w:rsid w:val="001B39DE"/>
    <w:rsid w:val="001D2AD5"/>
    <w:rsid w:val="001E1ABF"/>
    <w:rsid w:val="001E1BC9"/>
    <w:rsid w:val="001F3878"/>
    <w:rsid w:val="00210101"/>
    <w:rsid w:val="00230327"/>
    <w:rsid w:val="002364BD"/>
    <w:rsid w:val="00240861"/>
    <w:rsid w:val="002433CE"/>
    <w:rsid w:val="00256280"/>
    <w:rsid w:val="002842CC"/>
    <w:rsid w:val="002B1DC5"/>
    <w:rsid w:val="002C72C9"/>
    <w:rsid w:val="002E61A1"/>
    <w:rsid w:val="003019D2"/>
    <w:rsid w:val="003079D7"/>
    <w:rsid w:val="00333137"/>
    <w:rsid w:val="0033766A"/>
    <w:rsid w:val="00342490"/>
    <w:rsid w:val="00347DD5"/>
    <w:rsid w:val="00382B07"/>
    <w:rsid w:val="0038706B"/>
    <w:rsid w:val="003A27AC"/>
    <w:rsid w:val="003E05A9"/>
    <w:rsid w:val="003E7463"/>
    <w:rsid w:val="00421587"/>
    <w:rsid w:val="00433296"/>
    <w:rsid w:val="00440D15"/>
    <w:rsid w:val="0046620F"/>
    <w:rsid w:val="00474CD7"/>
    <w:rsid w:val="00480526"/>
    <w:rsid w:val="004B52DD"/>
    <w:rsid w:val="004E0DBD"/>
    <w:rsid w:val="004E6399"/>
    <w:rsid w:val="004F19D0"/>
    <w:rsid w:val="0053434D"/>
    <w:rsid w:val="005539D7"/>
    <w:rsid w:val="00574F6E"/>
    <w:rsid w:val="00597FAC"/>
    <w:rsid w:val="005D79F1"/>
    <w:rsid w:val="00613917"/>
    <w:rsid w:val="00624E54"/>
    <w:rsid w:val="00632EE8"/>
    <w:rsid w:val="006410F0"/>
    <w:rsid w:val="00655A7E"/>
    <w:rsid w:val="0067291D"/>
    <w:rsid w:val="00686F42"/>
    <w:rsid w:val="00691A2E"/>
    <w:rsid w:val="006A6262"/>
    <w:rsid w:val="006B3B87"/>
    <w:rsid w:val="006C45B7"/>
    <w:rsid w:val="006C5D5A"/>
    <w:rsid w:val="00703F94"/>
    <w:rsid w:val="007126F6"/>
    <w:rsid w:val="00720ED5"/>
    <w:rsid w:val="0074104B"/>
    <w:rsid w:val="00766972"/>
    <w:rsid w:val="00793033"/>
    <w:rsid w:val="007942E1"/>
    <w:rsid w:val="00794C91"/>
    <w:rsid w:val="00797880"/>
    <w:rsid w:val="007A3537"/>
    <w:rsid w:val="007B6CE8"/>
    <w:rsid w:val="007C3FE0"/>
    <w:rsid w:val="007E2678"/>
    <w:rsid w:val="007F7BBF"/>
    <w:rsid w:val="008151A8"/>
    <w:rsid w:val="008164AA"/>
    <w:rsid w:val="0083129A"/>
    <w:rsid w:val="00832FAB"/>
    <w:rsid w:val="00843282"/>
    <w:rsid w:val="00844A6D"/>
    <w:rsid w:val="00855984"/>
    <w:rsid w:val="008572E5"/>
    <w:rsid w:val="008A3B35"/>
    <w:rsid w:val="008A79D7"/>
    <w:rsid w:val="008B2FF7"/>
    <w:rsid w:val="008C12CE"/>
    <w:rsid w:val="008C5D94"/>
    <w:rsid w:val="008D1C02"/>
    <w:rsid w:val="008D747B"/>
    <w:rsid w:val="008D79A6"/>
    <w:rsid w:val="008E1D67"/>
    <w:rsid w:val="008E1F50"/>
    <w:rsid w:val="008F08B8"/>
    <w:rsid w:val="0090630F"/>
    <w:rsid w:val="00923518"/>
    <w:rsid w:val="00953873"/>
    <w:rsid w:val="00966D3C"/>
    <w:rsid w:val="009914E4"/>
    <w:rsid w:val="00992B47"/>
    <w:rsid w:val="00997D7C"/>
    <w:rsid w:val="009A6E94"/>
    <w:rsid w:val="009C0F40"/>
    <w:rsid w:val="009C6F32"/>
    <w:rsid w:val="009E33B1"/>
    <w:rsid w:val="00A00654"/>
    <w:rsid w:val="00A0745A"/>
    <w:rsid w:val="00A1753E"/>
    <w:rsid w:val="00A17BD9"/>
    <w:rsid w:val="00A424C8"/>
    <w:rsid w:val="00A54D35"/>
    <w:rsid w:val="00A57C01"/>
    <w:rsid w:val="00A70BB6"/>
    <w:rsid w:val="00A758BA"/>
    <w:rsid w:val="00A87BFE"/>
    <w:rsid w:val="00A90F01"/>
    <w:rsid w:val="00AA14EC"/>
    <w:rsid w:val="00AA47D5"/>
    <w:rsid w:val="00AB1E31"/>
    <w:rsid w:val="00AB395F"/>
    <w:rsid w:val="00AC7E4C"/>
    <w:rsid w:val="00AE0F4E"/>
    <w:rsid w:val="00AE787C"/>
    <w:rsid w:val="00AF6BC8"/>
    <w:rsid w:val="00B072F2"/>
    <w:rsid w:val="00B112AC"/>
    <w:rsid w:val="00B11C52"/>
    <w:rsid w:val="00B13AFB"/>
    <w:rsid w:val="00B226AC"/>
    <w:rsid w:val="00B52A87"/>
    <w:rsid w:val="00B62BE3"/>
    <w:rsid w:val="00B76C4B"/>
    <w:rsid w:val="00B95A4C"/>
    <w:rsid w:val="00BA44F5"/>
    <w:rsid w:val="00BB3D29"/>
    <w:rsid w:val="00BE2298"/>
    <w:rsid w:val="00BE620F"/>
    <w:rsid w:val="00BE767F"/>
    <w:rsid w:val="00C2060F"/>
    <w:rsid w:val="00C245BE"/>
    <w:rsid w:val="00C418C5"/>
    <w:rsid w:val="00C41C69"/>
    <w:rsid w:val="00C46C13"/>
    <w:rsid w:val="00C567CB"/>
    <w:rsid w:val="00C56BBA"/>
    <w:rsid w:val="00C665DF"/>
    <w:rsid w:val="00C75551"/>
    <w:rsid w:val="00C84F90"/>
    <w:rsid w:val="00CD3952"/>
    <w:rsid w:val="00CE39A9"/>
    <w:rsid w:val="00CE65C5"/>
    <w:rsid w:val="00CF4910"/>
    <w:rsid w:val="00D2505A"/>
    <w:rsid w:val="00D413E0"/>
    <w:rsid w:val="00DA440B"/>
    <w:rsid w:val="00DD12D0"/>
    <w:rsid w:val="00DD6815"/>
    <w:rsid w:val="00DE35D1"/>
    <w:rsid w:val="00DE579B"/>
    <w:rsid w:val="00E04F87"/>
    <w:rsid w:val="00E22FEC"/>
    <w:rsid w:val="00E32FD0"/>
    <w:rsid w:val="00E4292D"/>
    <w:rsid w:val="00E437DC"/>
    <w:rsid w:val="00E44218"/>
    <w:rsid w:val="00E63900"/>
    <w:rsid w:val="00E92E7B"/>
    <w:rsid w:val="00E935AE"/>
    <w:rsid w:val="00EA0109"/>
    <w:rsid w:val="00EA1089"/>
    <w:rsid w:val="00EA4787"/>
    <w:rsid w:val="00EB6510"/>
    <w:rsid w:val="00EC418A"/>
    <w:rsid w:val="00EE5772"/>
    <w:rsid w:val="00EE7224"/>
    <w:rsid w:val="00EF50B6"/>
    <w:rsid w:val="00F10FC4"/>
    <w:rsid w:val="00F25388"/>
    <w:rsid w:val="00F2731A"/>
    <w:rsid w:val="00F344CD"/>
    <w:rsid w:val="00F447A9"/>
    <w:rsid w:val="00F52F29"/>
    <w:rsid w:val="00F56BD9"/>
    <w:rsid w:val="00F62085"/>
    <w:rsid w:val="00F964A8"/>
    <w:rsid w:val="00FB1A18"/>
    <w:rsid w:val="00FB2D7E"/>
    <w:rsid w:val="00FB5BAB"/>
    <w:rsid w:val="00FC4481"/>
    <w:rsid w:val="00FD27E6"/>
    <w:rsid w:val="00FD3723"/>
    <w:rsid w:val="00FD3B17"/>
    <w:rsid w:val="00FD72E5"/>
    <w:rsid w:val="00FE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4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5A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AA47D5"/>
    <w:pPr>
      <w:spacing w:after="120"/>
    </w:pPr>
  </w:style>
  <w:style w:type="character" w:customStyle="1" w:styleId="a4">
    <w:name w:val="Основен текст Знак"/>
    <w:aliases w:val="Знак Знак"/>
    <w:link w:val="a3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21">
    <w:name w:val="Body Text 2"/>
    <w:basedOn w:val="a"/>
    <w:link w:val="22"/>
    <w:uiPriority w:val="99"/>
    <w:unhideWhenUsed/>
    <w:rsid w:val="00AA47D5"/>
    <w:pPr>
      <w:spacing w:after="120" w:line="480" w:lineRule="auto"/>
    </w:pPr>
  </w:style>
  <w:style w:type="character" w:customStyle="1" w:styleId="22">
    <w:name w:val="Основен текст 2 Знак"/>
    <w:link w:val="21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uiPriority w:val="99"/>
    <w:semiHidden/>
    <w:unhideWhenUsed/>
    <w:rsid w:val="009A6E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E94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E94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9A6E94"/>
    <w:rPr>
      <w:rFonts w:ascii="Segoe UI" w:hAnsi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a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customStyle="1" w:styleId="11">
    <w:name w:val="Списък на абзаци1"/>
    <w:aliases w:val="ПАРАГРАФ"/>
    <w:basedOn w:val="a"/>
    <w:link w:val="ListParagraphChar"/>
    <w:uiPriority w:val="99"/>
    <w:qFormat/>
    <w:rsid w:val="00953873"/>
    <w:pPr>
      <w:ind w:left="720"/>
      <w:contextualSpacing/>
    </w:pPr>
  </w:style>
  <w:style w:type="paragraph" w:customStyle="1" w:styleId="NoSpacing1">
    <w:name w:val="No Spacing1"/>
    <w:uiPriority w:val="1"/>
    <w:qFormat/>
    <w:rsid w:val="00A758BA"/>
    <w:rPr>
      <w:sz w:val="22"/>
      <w:szCs w:val="22"/>
      <w:lang w:eastAsia="en-US"/>
    </w:rPr>
  </w:style>
  <w:style w:type="paragraph" w:styleId="a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d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ad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c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ae">
    <w:name w:val="footnote reference"/>
    <w:aliases w:val="Footnote symbol"/>
    <w:semiHidden/>
    <w:rsid w:val="00A758BA"/>
    <w:rPr>
      <w:rFonts w:ascii="Times New Roman" w:hAnsi="Times New Roman"/>
      <w:noProof w:val="0"/>
      <w:sz w:val="27"/>
      <w:vertAlign w:val="superscript"/>
      <w:lang w:val="en-US"/>
    </w:rPr>
  </w:style>
  <w:style w:type="table" w:styleId="af">
    <w:name w:val="Table Grid"/>
    <w:basedOn w:val="a1"/>
    <w:uiPriority w:val="39"/>
    <w:rsid w:val="00A5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uiPriority w:val="9"/>
    <w:rsid w:val="003E7463"/>
    <w:rPr>
      <w:rFonts w:ascii="Arial" w:eastAsia="Times New Roman" w:hAnsi="Arial" w:cs="Times New Roman"/>
      <w:b/>
      <w:bCs/>
      <w:kern w:val="32"/>
      <w:sz w:val="32"/>
      <w:szCs w:val="32"/>
      <w:lang w:val="bg-BG" w:eastAsia="bg-BG"/>
    </w:rPr>
  </w:style>
  <w:style w:type="character" w:customStyle="1" w:styleId="ListParagraphChar">
    <w:name w:val="List Paragraph Char"/>
    <w:aliases w:val="ПАРАГРАФ Char"/>
    <w:link w:val="11"/>
    <w:uiPriority w:val="99"/>
    <w:locked/>
    <w:rsid w:val="003E746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2">
    <w:name w:val="Font Style12"/>
    <w:uiPriority w:val="99"/>
    <w:rsid w:val="00B76C4B"/>
    <w:rPr>
      <w:rFonts w:ascii="Times New Roman" w:hAnsi="Times New Roman" w:cs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B13AFB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link w:val="af0"/>
    <w:uiPriority w:val="99"/>
    <w:rsid w:val="00B13AF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2">
    <w:name w:val="footer"/>
    <w:basedOn w:val="a"/>
    <w:link w:val="af3"/>
    <w:uiPriority w:val="99"/>
    <w:unhideWhenUsed/>
    <w:rsid w:val="00B13AFB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link w:val="af2"/>
    <w:uiPriority w:val="99"/>
    <w:rsid w:val="00B13AF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Заглавие 2 Знак"/>
    <w:link w:val="2"/>
    <w:uiPriority w:val="9"/>
    <w:rsid w:val="00655A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CharChar">
    <w:name w:val="Знак Знак1 Char Char Знак Знак"/>
    <w:basedOn w:val="a"/>
    <w:rsid w:val="007B6CE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4">
    <w:name w:val="Strong"/>
    <w:qFormat/>
    <w:rsid w:val="001853FD"/>
    <w:rPr>
      <w:b/>
      <w:bCs/>
    </w:rPr>
  </w:style>
  <w:style w:type="character" w:customStyle="1" w:styleId="insertedtext1">
    <w:name w:val="insertedtext1"/>
    <w:rsid w:val="001853FD"/>
    <w:rPr>
      <w:color w:val="1057D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 4</vt:lpstr>
      <vt:lpstr>ОБРАЗЕЦ № 4</vt:lpstr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User</dc:creator>
  <cp:lastModifiedBy>User8190</cp:lastModifiedBy>
  <cp:revision>6</cp:revision>
  <cp:lastPrinted>2019-02-26T06:03:00Z</cp:lastPrinted>
  <dcterms:created xsi:type="dcterms:W3CDTF">2019-05-22T07:15:00Z</dcterms:created>
  <dcterms:modified xsi:type="dcterms:W3CDTF">2019-05-23T10:11:00Z</dcterms:modified>
</cp:coreProperties>
</file>